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0D" w:rsidRDefault="003201CF" w:rsidP="00320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1CF">
        <w:rPr>
          <w:rFonts w:ascii="Times New Roman" w:hAnsi="Times New Roman" w:cs="Times New Roman"/>
          <w:b/>
          <w:sz w:val="24"/>
          <w:szCs w:val="24"/>
        </w:rPr>
        <w:t>Перечень зон деятельности Шиловского МУПТЭС в сфере водоснабжения с детализацией по населенн</w:t>
      </w:r>
      <w:r w:rsidR="00290CB6">
        <w:rPr>
          <w:rFonts w:ascii="Times New Roman" w:hAnsi="Times New Roman" w:cs="Times New Roman"/>
          <w:b/>
          <w:sz w:val="24"/>
          <w:szCs w:val="24"/>
        </w:rPr>
        <w:t>ым пунктам по состоянию на 01.01.2020</w:t>
      </w:r>
      <w:r w:rsidRPr="003201C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4084"/>
      </w:tblGrid>
      <w:tr w:rsidR="003201CF" w:rsidTr="008958DD">
        <w:tc>
          <w:tcPr>
            <w:tcW w:w="817" w:type="dxa"/>
          </w:tcPr>
          <w:p w:rsidR="003201CF" w:rsidRDefault="008958DD" w:rsidP="003201CF">
            <w:pPr>
              <w:ind w:right="2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58DD" w:rsidRPr="003201CF" w:rsidRDefault="008958DD" w:rsidP="008958D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</w:tcPr>
          <w:p w:rsidR="003201CF" w:rsidRPr="003201CF" w:rsidRDefault="003201CF" w:rsidP="0032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Обслуживаемое с</w:t>
            </w:r>
            <w:r w:rsidRPr="003201CF">
              <w:rPr>
                <w:rFonts w:ascii="Times New Roman" w:hAnsi="Times New Roman" w:cs="Times New Roman"/>
                <w:sz w:val="24"/>
                <w:szCs w:val="24"/>
              </w:rPr>
              <w:t>ельское поселение</w:t>
            </w:r>
          </w:p>
        </w:tc>
        <w:tc>
          <w:tcPr>
            <w:tcW w:w="4084" w:type="dxa"/>
          </w:tcPr>
          <w:p w:rsidR="003201CF" w:rsidRPr="003201CF" w:rsidRDefault="003201CF" w:rsidP="0032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Обслуживаемые н</w:t>
            </w:r>
            <w:r w:rsidRPr="003201CF">
              <w:rPr>
                <w:rFonts w:ascii="Times New Roman" w:hAnsi="Times New Roman" w:cs="Times New Roman"/>
                <w:sz w:val="24"/>
                <w:szCs w:val="24"/>
              </w:rPr>
              <w:t>аселенные пункты</w:t>
            </w:r>
          </w:p>
        </w:tc>
      </w:tr>
      <w:tr w:rsidR="006C3C5F" w:rsidTr="005A7419">
        <w:tc>
          <w:tcPr>
            <w:tcW w:w="817" w:type="dxa"/>
          </w:tcPr>
          <w:p w:rsidR="006C3C5F" w:rsidRDefault="00E01F96" w:rsidP="005A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C3C5F" w:rsidRDefault="006C3C5F" w:rsidP="005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4" w:type="dxa"/>
          </w:tcPr>
          <w:p w:rsidR="006C3C5F" w:rsidRDefault="006C3C5F" w:rsidP="005A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01CF" w:rsidTr="008958DD">
        <w:tc>
          <w:tcPr>
            <w:tcW w:w="817" w:type="dxa"/>
          </w:tcPr>
          <w:p w:rsidR="003201CF" w:rsidRPr="008958DD" w:rsidRDefault="00E01F96" w:rsidP="0032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201CF" w:rsidRPr="008958DD" w:rsidRDefault="008958DD" w:rsidP="0069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Задубровское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4" w:type="dxa"/>
          </w:tcPr>
          <w:p w:rsidR="003201CF" w:rsidRPr="008958DD" w:rsidRDefault="008958DD" w:rsidP="0089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Константиново, с. Задубровье,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Пустополье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Срезнево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Красный  Холм</w:t>
            </w:r>
            <w:r w:rsidR="004769E7">
              <w:rPr>
                <w:rFonts w:ascii="Times New Roman" w:hAnsi="Times New Roman" w:cs="Times New Roman"/>
                <w:sz w:val="24"/>
                <w:szCs w:val="24"/>
              </w:rPr>
              <w:t>, д. Бортниково</w:t>
            </w:r>
          </w:p>
        </w:tc>
      </w:tr>
      <w:tr w:rsidR="003201CF" w:rsidTr="008958DD">
        <w:tc>
          <w:tcPr>
            <w:tcW w:w="817" w:type="dxa"/>
          </w:tcPr>
          <w:p w:rsidR="003201CF" w:rsidRPr="008958DD" w:rsidRDefault="00E01F96" w:rsidP="0032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201CF" w:rsidRPr="008958DD" w:rsidRDefault="008958DD" w:rsidP="0069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4" w:type="dxa"/>
          </w:tcPr>
          <w:p w:rsidR="003201CF" w:rsidRPr="008958DD" w:rsidRDefault="008958DD" w:rsidP="00895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Желудево</w:t>
            </w:r>
            <w:proofErr w:type="spellEnd"/>
          </w:p>
        </w:tc>
      </w:tr>
      <w:tr w:rsidR="003201CF" w:rsidTr="008958DD">
        <w:tc>
          <w:tcPr>
            <w:tcW w:w="817" w:type="dxa"/>
          </w:tcPr>
          <w:p w:rsidR="003201CF" w:rsidRPr="0069137B" w:rsidRDefault="00E01F96" w:rsidP="0032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3201CF" w:rsidRPr="0069137B" w:rsidRDefault="0069137B" w:rsidP="0069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4" w:type="dxa"/>
          </w:tcPr>
          <w:p w:rsidR="003201CF" w:rsidRPr="0069137B" w:rsidRDefault="00C209E0" w:rsidP="0069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Инякино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Полтавка, д. Сельцо – Сергиевка, с. Боровое,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2E2E">
              <w:rPr>
                <w:rFonts w:ascii="Times New Roman" w:hAnsi="Times New Roman" w:cs="Times New Roman"/>
                <w:sz w:val="24"/>
                <w:szCs w:val="24"/>
              </w:rPr>
              <w:t>лизаветинка</w:t>
            </w:r>
            <w:proofErr w:type="spellEnd"/>
            <w:r w:rsidR="00F92E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2E2E">
              <w:rPr>
                <w:rFonts w:ascii="Times New Roman" w:hAnsi="Times New Roman" w:cs="Times New Roman"/>
                <w:sz w:val="24"/>
                <w:szCs w:val="24"/>
              </w:rPr>
              <w:t>с.Ирицы</w:t>
            </w:r>
            <w:proofErr w:type="spellEnd"/>
            <w:r w:rsidR="00F92E2E">
              <w:rPr>
                <w:rFonts w:ascii="Times New Roman" w:hAnsi="Times New Roman" w:cs="Times New Roman"/>
                <w:sz w:val="24"/>
                <w:szCs w:val="24"/>
              </w:rPr>
              <w:t>, д. Алексан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дровка</w:t>
            </w:r>
          </w:p>
        </w:tc>
      </w:tr>
      <w:tr w:rsidR="00E01F96" w:rsidTr="008958DD">
        <w:tc>
          <w:tcPr>
            <w:tcW w:w="817" w:type="dxa"/>
          </w:tcPr>
          <w:p w:rsidR="00E01F96" w:rsidRDefault="00E01F96" w:rsidP="0032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01F96" w:rsidRDefault="007D0E14" w:rsidP="00C2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Ибредское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4" w:type="dxa"/>
          </w:tcPr>
          <w:p w:rsidR="00E01F96" w:rsidRDefault="007D0E14" w:rsidP="006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Сасыкино</w:t>
            </w:r>
            <w:proofErr w:type="spellEnd"/>
          </w:p>
        </w:tc>
      </w:tr>
      <w:tr w:rsidR="003201CF" w:rsidTr="008958DD">
        <w:tc>
          <w:tcPr>
            <w:tcW w:w="817" w:type="dxa"/>
          </w:tcPr>
          <w:p w:rsidR="003201CF" w:rsidRPr="00C209E0" w:rsidRDefault="009E2E5E" w:rsidP="0032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3201CF" w:rsidRPr="00C209E0" w:rsidRDefault="00674424" w:rsidP="00C2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4" w:type="dxa"/>
          </w:tcPr>
          <w:p w:rsidR="003201CF" w:rsidRPr="00674424" w:rsidRDefault="00F92E2E" w:rsidP="006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Мосолово,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74424">
              <w:rPr>
                <w:rFonts w:ascii="Times New Roman" w:hAnsi="Times New Roman" w:cs="Times New Roman"/>
                <w:sz w:val="24"/>
                <w:szCs w:val="24"/>
              </w:rPr>
              <w:t xml:space="preserve"> Тайдаково, д. Слобода.</w:t>
            </w:r>
          </w:p>
        </w:tc>
      </w:tr>
      <w:tr w:rsidR="003201CF" w:rsidTr="008958DD">
        <w:tc>
          <w:tcPr>
            <w:tcW w:w="817" w:type="dxa"/>
          </w:tcPr>
          <w:p w:rsidR="003201CF" w:rsidRPr="00674424" w:rsidRDefault="009E2E5E" w:rsidP="0032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3201CF" w:rsidRPr="00674424" w:rsidRDefault="00674424" w:rsidP="006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Санское сельское поселение</w:t>
            </w:r>
          </w:p>
        </w:tc>
        <w:tc>
          <w:tcPr>
            <w:tcW w:w="4084" w:type="dxa"/>
          </w:tcPr>
          <w:p w:rsidR="003201CF" w:rsidRPr="00674424" w:rsidRDefault="00674424" w:rsidP="0067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Санское,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Пустынь, с. </w:t>
            </w:r>
            <w:proofErr w:type="spellStart"/>
            <w:r w:rsidR="009A4468">
              <w:rPr>
                <w:rFonts w:ascii="Times New Roman" w:hAnsi="Times New Roman" w:cs="Times New Roman"/>
                <w:sz w:val="24"/>
                <w:szCs w:val="24"/>
              </w:rPr>
              <w:t>Юшта</w:t>
            </w:r>
            <w:proofErr w:type="spellEnd"/>
          </w:p>
        </w:tc>
      </w:tr>
      <w:tr w:rsidR="003201CF" w:rsidTr="008958DD">
        <w:tc>
          <w:tcPr>
            <w:tcW w:w="817" w:type="dxa"/>
          </w:tcPr>
          <w:p w:rsidR="003201CF" w:rsidRPr="009A4468" w:rsidRDefault="009E2E5E" w:rsidP="0032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3201CF" w:rsidRPr="009A4468" w:rsidRDefault="009A4468" w:rsidP="009A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4" w:type="dxa"/>
          </w:tcPr>
          <w:p w:rsidR="003201CF" w:rsidRPr="009A4468" w:rsidRDefault="009A4468" w:rsidP="009A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Тимошкино,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</w:t>
            </w:r>
            <w:proofErr w:type="spellEnd"/>
          </w:p>
        </w:tc>
      </w:tr>
      <w:tr w:rsidR="003201CF" w:rsidTr="008958DD">
        <w:tc>
          <w:tcPr>
            <w:tcW w:w="817" w:type="dxa"/>
          </w:tcPr>
          <w:p w:rsidR="003201CF" w:rsidRPr="009A4468" w:rsidRDefault="009E2E5E" w:rsidP="0032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201CF" w:rsidRPr="009A4468" w:rsidRDefault="009A4468" w:rsidP="009A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84" w:type="dxa"/>
          </w:tcPr>
          <w:p w:rsidR="003201CF" w:rsidRPr="009A4468" w:rsidRDefault="009A4468" w:rsidP="009A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Тырново,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Дубровка</w:t>
            </w:r>
          </w:p>
        </w:tc>
      </w:tr>
    </w:tbl>
    <w:p w:rsidR="003201CF" w:rsidRPr="003201CF" w:rsidRDefault="003201CF" w:rsidP="003201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01CF" w:rsidRPr="003201CF" w:rsidSect="00B8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1CF"/>
    <w:rsid w:val="0001102C"/>
    <w:rsid w:val="00290CB6"/>
    <w:rsid w:val="003201CF"/>
    <w:rsid w:val="004769E7"/>
    <w:rsid w:val="004F010F"/>
    <w:rsid w:val="00674424"/>
    <w:rsid w:val="0069137B"/>
    <w:rsid w:val="006C3C5F"/>
    <w:rsid w:val="007D0E14"/>
    <w:rsid w:val="0080220E"/>
    <w:rsid w:val="008958DD"/>
    <w:rsid w:val="009A4468"/>
    <w:rsid w:val="009E2E5E"/>
    <w:rsid w:val="00A07B33"/>
    <w:rsid w:val="00A1729A"/>
    <w:rsid w:val="00A31DBE"/>
    <w:rsid w:val="00AA3C17"/>
    <w:rsid w:val="00B86A0D"/>
    <w:rsid w:val="00BA3ADD"/>
    <w:rsid w:val="00C209E0"/>
    <w:rsid w:val="00E01F96"/>
    <w:rsid w:val="00E67652"/>
    <w:rsid w:val="00F546A7"/>
    <w:rsid w:val="00F9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Super2014</dc:creator>
  <cp:keywords/>
  <dc:description/>
  <cp:lastModifiedBy>Super2014</cp:lastModifiedBy>
  <cp:revision>13</cp:revision>
  <cp:lastPrinted>2019-07-23T08:24:00Z</cp:lastPrinted>
  <dcterms:created xsi:type="dcterms:W3CDTF">2019-07-22T13:55:00Z</dcterms:created>
  <dcterms:modified xsi:type="dcterms:W3CDTF">2019-12-25T10:45:00Z</dcterms:modified>
</cp:coreProperties>
</file>